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9F" w:rsidRDefault="00EB779F">
      <w:pPr>
        <w:rPr>
          <w:rFonts w:ascii="Times New Roman" w:hAnsi="Times New Roman" w:cs="Times New Roman"/>
        </w:rPr>
      </w:pPr>
    </w:p>
    <w:p w:rsidR="00EB779F" w:rsidRPr="00EB779F" w:rsidRDefault="00EB779F">
      <w:pPr>
        <w:rPr>
          <w:rFonts w:ascii="Times New Roman" w:hAnsi="Times New Roman" w:cs="Times New Roman"/>
        </w:rPr>
      </w:pPr>
    </w:p>
    <w:p w:rsidR="00EB779F" w:rsidRPr="00EB779F" w:rsidRDefault="00EB779F" w:rsidP="00EB779F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79F">
        <w:rPr>
          <w:rFonts w:ascii="Times New Roman" w:hAnsi="Times New Roman" w:cs="Times New Roman"/>
          <w:b/>
          <w:bCs/>
          <w:sz w:val="28"/>
          <w:szCs w:val="28"/>
        </w:rPr>
        <w:t>МУНИЦИПАЛЬНОЕ  ОБЩЕОБРАЗОВАТЕЛЬНОЕ  УЧРЕЖДЕНИЕ</w:t>
      </w:r>
    </w:p>
    <w:p w:rsidR="00EB779F" w:rsidRPr="00EB779F" w:rsidRDefault="00EB779F" w:rsidP="00EB77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79F">
        <w:rPr>
          <w:rFonts w:ascii="Times New Roman" w:hAnsi="Times New Roman" w:cs="Times New Roman"/>
          <w:b/>
          <w:bCs/>
          <w:sz w:val="28"/>
          <w:szCs w:val="28"/>
        </w:rPr>
        <w:t>«СРЕДНЯЯ  ОБЩЕОБРАЗОВАТЕЛЬНАЯ  ШКОЛА п. СИНЕГОРСКИЙ»</w:t>
      </w:r>
    </w:p>
    <w:p w:rsidR="00EB779F" w:rsidRPr="00EB779F" w:rsidRDefault="00EB779F" w:rsidP="00EB779F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EB779F" w:rsidRDefault="00EB779F" w:rsidP="00EB7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8 феврал</w:t>
      </w:r>
      <w:r w:rsidRPr="00EB779F">
        <w:rPr>
          <w:rFonts w:ascii="Times New Roman" w:hAnsi="Times New Roman" w:cs="Times New Roman"/>
          <w:sz w:val="28"/>
          <w:szCs w:val="28"/>
        </w:rPr>
        <w:t xml:space="preserve">я  2012года </w:t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</w:r>
      <w:r w:rsidRPr="00EB779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79F">
        <w:rPr>
          <w:rFonts w:ascii="Times New Roman" w:hAnsi="Times New Roman" w:cs="Times New Roman"/>
          <w:sz w:val="28"/>
          <w:szCs w:val="28"/>
        </w:rPr>
        <w:t>4</w:t>
      </w:r>
    </w:p>
    <w:p w:rsidR="00EB779F" w:rsidRDefault="00EB779F" w:rsidP="00EB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2012-2014гг</w:t>
      </w:r>
    </w:p>
    <w:p w:rsidR="00EB779F" w:rsidRPr="00EB779F" w:rsidRDefault="00EB779F" w:rsidP="00EB779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779F" w:rsidRPr="00EB779F" w:rsidRDefault="00EB779F" w:rsidP="00EB779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совета школы (протокол №7 от 07.02.2012</w:t>
      </w: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EB779F" w:rsidRPr="00EB779F" w:rsidRDefault="00EB779F" w:rsidP="00EB77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B779F" w:rsidRPr="00EB779F" w:rsidRDefault="00EB779F" w:rsidP="00EB779F">
      <w:pPr>
        <w:spacing w:after="0" w:line="240" w:lineRule="auto"/>
        <w:ind w:left="1094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овательную программу МОУ «СОШ п. Синегорский» на 2012 – 2014</w:t>
      </w: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EB779F" w:rsidRPr="00EB779F" w:rsidRDefault="00EB779F" w:rsidP="00EB779F">
      <w:pPr>
        <w:spacing w:after="0" w:line="240" w:lineRule="auto"/>
        <w:ind w:left="1094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Разместить образовательную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амму на сайте школы в срок до 01.03.2012</w:t>
      </w: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Даньшина М.А-учитель химии.</w:t>
      </w:r>
    </w:p>
    <w:p w:rsidR="00EB779F" w:rsidRDefault="00EB779F" w:rsidP="00EB779F">
      <w:pPr>
        <w:spacing w:after="0" w:line="240" w:lineRule="auto"/>
        <w:ind w:left="109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оящего приказа возложить на заместителя </w:t>
      </w: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по УВР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Карадау Л.Н</w:t>
      </w:r>
    </w:p>
    <w:p w:rsidR="00EB779F" w:rsidRDefault="00EB779F" w:rsidP="00EB779F">
      <w:pPr>
        <w:spacing w:after="0" w:line="240" w:lineRule="auto"/>
        <w:ind w:left="109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9F" w:rsidRPr="00EB779F" w:rsidRDefault="00EB779F" w:rsidP="00EB779F">
      <w:pPr>
        <w:spacing w:after="0" w:line="240" w:lineRule="auto"/>
        <w:ind w:left="1094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779F" w:rsidRDefault="00EB779F" w:rsidP="00EB779F">
      <w:pPr>
        <w:spacing w:after="0" w:line="240" w:lineRule="auto"/>
        <w:ind w:left="1094" w:hanging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</w:t>
      </w: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Б.З.Бармакова</w:t>
      </w:r>
      <w:proofErr w:type="spellEnd"/>
    </w:p>
    <w:p w:rsidR="00EB779F" w:rsidRPr="00EB779F" w:rsidRDefault="00EB779F" w:rsidP="00EB779F">
      <w:pPr>
        <w:spacing w:after="0" w:line="240" w:lineRule="auto"/>
        <w:ind w:left="1094" w:hanging="92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779F" w:rsidRDefault="00EB779F" w:rsidP="00EB77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EB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Л.Н.Карадау</w:t>
      </w:r>
      <w:proofErr w:type="spellEnd"/>
    </w:p>
    <w:p w:rsidR="00EB779F" w:rsidRDefault="00EB779F" w:rsidP="00EB77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М.А. Даньшина</w:t>
      </w:r>
    </w:p>
    <w:p w:rsidR="00EB779F" w:rsidRPr="00EB779F" w:rsidRDefault="00EB779F" w:rsidP="00EB779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EB779F" w:rsidRDefault="00EB779F" w:rsidP="00EB7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779F" w:rsidRPr="00EB779F" w:rsidRDefault="00EB779F" w:rsidP="00C908D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EB779F" w:rsidRDefault="00EB779F"/>
    <w:p w:rsidR="00EB779F" w:rsidRPr="00EB779F" w:rsidRDefault="00EB779F">
      <w:pPr>
        <w:rPr>
          <w:sz w:val="28"/>
          <w:szCs w:val="28"/>
        </w:rPr>
      </w:pPr>
    </w:p>
    <w:sectPr w:rsidR="00EB779F" w:rsidRPr="00EB779F" w:rsidSect="00C5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79F"/>
    <w:rsid w:val="00717493"/>
    <w:rsid w:val="008E6EB5"/>
    <w:rsid w:val="00C54E2C"/>
    <w:rsid w:val="00C908D2"/>
    <w:rsid w:val="00EB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2C"/>
  </w:style>
  <w:style w:type="paragraph" w:styleId="1">
    <w:name w:val="heading 1"/>
    <w:basedOn w:val="a"/>
    <w:link w:val="10"/>
    <w:uiPriority w:val="9"/>
    <w:qFormat/>
    <w:rsid w:val="00EB7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79F"/>
    <w:rPr>
      <w:rFonts w:ascii="Arial" w:hAnsi="Arial" w:cs="Arial" w:hint="default"/>
      <w:color w:val="0000FF"/>
      <w:sz w:val="23"/>
      <w:szCs w:val="23"/>
      <w:u w:val="single"/>
    </w:rPr>
  </w:style>
  <w:style w:type="paragraph" w:styleId="a4">
    <w:name w:val="Normal (Web)"/>
    <w:basedOn w:val="a"/>
    <w:uiPriority w:val="99"/>
    <w:unhideWhenUsed/>
    <w:rsid w:val="00EB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itemmenu2">
    <w:name w:val="textitemmenu2"/>
    <w:basedOn w:val="a0"/>
    <w:rsid w:val="00EB779F"/>
  </w:style>
  <w:style w:type="character" w:customStyle="1" w:styleId="textitemmenu3">
    <w:name w:val="textitemmenu3"/>
    <w:basedOn w:val="a0"/>
    <w:rsid w:val="00EB779F"/>
  </w:style>
  <w:style w:type="character" w:customStyle="1" w:styleId="textitemmenu4">
    <w:name w:val="textitemmenu4"/>
    <w:basedOn w:val="a0"/>
    <w:rsid w:val="00EB779F"/>
  </w:style>
  <w:style w:type="character" w:customStyle="1" w:styleId="textitemmenu5">
    <w:name w:val="textitemmenu5"/>
    <w:basedOn w:val="a0"/>
    <w:rsid w:val="00EB779F"/>
  </w:style>
  <w:style w:type="character" w:customStyle="1" w:styleId="textitemmenu6">
    <w:name w:val="textitemmenu6"/>
    <w:basedOn w:val="a0"/>
    <w:rsid w:val="00EB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83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403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0A23-75DF-48C0-8C50-B27A821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Елеа Александровна</cp:lastModifiedBy>
  <cp:revision>3</cp:revision>
  <cp:lastPrinted>2012-04-20T11:49:00Z</cp:lastPrinted>
  <dcterms:created xsi:type="dcterms:W3CDTF">2012-04-20T11:38:00Z</dcterms:created>
  <dcterms:modified xsi:type="dcterms:W3CDTF">2012-04-19T11:01:00Z</dcterms:modified>
</cp:coreProperties>
</file>