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D4" w:rsidRPr="002969D4" w:rsidRDefault="002969D4" w:rsidP="002969D4">
      <w:pPr>
        <w:pStyle w:val="1"/>
        <w:shd w:val="clear" w:color="auto" w:fill="F5F5F5"/>
        <w:spacing w:beforeAutospacing="0" w:afterAutospacing="0"/>
        <w:ind w:left="100" w:right="100"/>
        <w:rPr>
          <w:rFonts w:ascii="Verdana" w:hAnsi="Verdana" w:cs="Arial"/>
          <w:color w:val="000000"/>
          <w:sz w:val="22"/>
          <w:szCs w:val="22"/>
        </w:rPr>
      </w:pPr>
      <w:r w:rsidRPr="002969D4">
        <w:rPr>
          <w:rFonts w:ascii="Verdana" w:hAnsi="Verdana" w:cs="Arial"/>
          <w:color w:val="000000"/>
          <w:sz w:val="22"/>
          <w:szCs w:val="22"/>
        </w:rPr>
        <w:t>Приказ Министерства образования и науки Российской Федерации (</w:t>
      </w:r>
      <w:proofErr w:type="spellStart"/>
      <w:r w:rsidRPr="002969D4">
        <w:rPr>
          <w:rFonts w:ascii="Verdana" w:hAnsi="Verdana" w:cs="Arial"/>
          <w:color w:val="000000"/>
          <w:sz w:val="22"/>
          <w:szCs w:val="22"/>
        </w:rPr>
        <w:t>Минобрнауки</w:t>
      </w:r>
      <w:proofErr w:type="spellEnd"/>
      <w:r w:rsidRPr="002969D4">
        <w:rPr>
          <w:rFonts w:ascii="Verdana" w:hAnsi="Verdana" w:cs="Arial"/>
          <w:color w:val="000000"/>
          <w:sz w:val="22"/>
          <w:szCs w:val="22"/>
        </w:rPr>
        <w:t xml:space="preserve"> России) от 28 ноября 2008 г. N 362 "Об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образования" 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5.2.9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2008, N 25, ст. 2990), </w:t>
      </w:r>
      <w:r w:rsidRPr="002969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приказываю: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прилагаемое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Положение о государственной (итоговой) аттестации выпускников IX и XI (XII) классов общеобразовательных учреждений Российской Федерации, утвержденное приказом Министерства образования Российской Федерации от 3 декабря 1999 г. N 1075 (зарегистрирован Министерством юстиции Российской Федерации 17 февраля 2000 г., регистрационный N 2114), приказ Министерства образования Российской Федерации от 16 марта 2001 г. N 1022 "О внесении дополнений в Положение</w:t>
      </w:r>
      <w:proofErr w:type="gram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о государственной (итоговой) аттестации выпускников IX и XI (XII) классов общеобразовательных учреждений Российской Федерации" (зарегистрирован Министерством юстиции Российской Федерации 11 апреля 2001 г., регистрационный N 2658), приказ Министерства образования Российской Федерации от 21 января 2003 г. N 135 "О внесении изменений и дополнений в Положение о государственной (итоговой) аттестации выпускников IX и XI (XII) классов общеобразовательных учреждений Российской Федерации" (зарегистрирован</w:t>
      </w:r>
      <w:proofErr w:type="gram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Министерством юстиции Российской Федерации 3 февраля 2003 г., регистрационный N 4170) в части проведения государственной (итоговой) аттестации выпускников XI (XII) классов общеобразовательных учреждений.</w:t>
      </w:r>
      <w:proofErr w:type="gramEnd"/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приказа возложить на заместителя Министра Калину И.И.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Министр А. </w:t>
      </w:r>
      <w:proofErr w:type="spellStart"/>
      <w:r w:rsidRPr="002969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Фурсенко</w:t>
      </w:r>
      <w:proofErr w:type="spellEnd"/>
    </w:p>
    <w:p w:rsidR="002969D4" w:rsidRPr="002969D4" w:rsidRDefault="002969D4" w:rsidP="002969D4">
      <w:pPr>
        <w:spacing w:after="100" w:afterAutospacing="1" w:line="31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Приложение</w:t>
      </w:r>
    </w:p>
    <w:p w:rsidR="002969D4" w:rsidRPr="002969D4" w:rsidRDefault="002969D4" w:rsidP="002969D4">
      <w:pPr>
        <w:spacing w:after="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  <w:proofErr w:type="gramEnd"/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организационно-правовой формы и подчиненности (далее - образовательные учреждения).</w:t>
      </w:r>
      <w:proofErr w:type="gramEnd"/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государственная (итоговая) аттестация).</w:t>
      </w:r>
      <w:proofErr w:type="gramEnd"/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рус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скому</w:t>
      </w:r>
      <w:proofErr w:type="spellEnd"/>
      <w:proofErr w:type="gram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языку и математике.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Экзамены по другим общеобразовательным предметам -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</w:t>
      </w:r>
      <w:proofErr w:type="gram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5. 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Формы проведения государственной (итоговой) аттестации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6. Государственная (итоговая) аттестация проводится в форме единого государственного экзамена (далее - ЕГЭ), а также в форме государственного выпускного экзамена.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очно-заочной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</w:t>
      </w:r>
      <w:proofErr w:type="gram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текущем году к государственной (итоговой) аттестации.</w:t>
      </w:r>
      <w:proofErr w:type="gramEnd"/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девиантным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(полного) общего образования.</w:t>
      </w:r>
      <w:proofErr w:type="gramEnd"/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</w:t>
      </w:r>
      <w:r w:rsidRPr="002969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государственной (итоговой) аттестации и общеобразовательные предметы, по которым он планирует сдавать экзамены, указываются им в заявлении.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ЕГЭ проводится с использованием заданий стандартизированной формы -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основных общеобразовательных программ среднего (полного) общего образования.</w:t>
      </w:r>
      <w:proofErr w:type="gramEnd"/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Рособрнадзор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>).</w:t>
      </w:r>
      <w:proofErr w:type="gramEnd"/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11. Государственная (итоговая) аттестация организуется и проводится: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в форме ЕГЭ -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Рособрнадзором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совместно с органами исполнительной власти субъектов Российской Федерации, осуществляющими управление в сфере образования;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К проведению государственной (итоговой) аттестации выпускников образовательных учреждений уголовно-исполнительной системы привлекаются представители учреждений, исполняющих наказания в виде лишения свободы.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12. Для организации и проведения государственной (итоговой) аттестации ежегодно создаются экзаменационные, предметные и конфликтные комиссии.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13. 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-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России).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III. Участники государственной (итоговой) аттестации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14. К государственной (итоговой) аттестации допускаются выпускники образовательных учреждений, имеющие годовые отметки по всем общеобразовательным предметам учебного плана за X, XI (XII) классы не ниже удовлетворительных.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15.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16.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программы, - не позднее, чем за три месяца до начала ее проведения.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образовательного учреждения.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Сроки и порядок проведения государственной (итоговой) аттестации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17. Государственная (итоговая) аттестация начинается не ранее 25 мая текущего года.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18. Сроки и единое расписание проведения ЕГЭ, а также государственного выпускного экзамена по русскому языку и математике ежегодно определяются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Рособрнадзором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>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19.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Рособрнадзором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>, а 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</w:t>
      </w:r>
      <w:proofErr w:type="gram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также выпускников российских общеобразовательных учреждений, расположенных за </w:t>
      </w:r>
      <w:r w:rsidRPr="002969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21.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Рособрнадзором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>, но не ранее 20 февраля текущего года.</w:t>
      </w:r>
      <w:proofErr w:type="gramEnd"/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22.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 в дополнительные сроки).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23.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Выпускник вправе подать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апелляцию</w:t>
      </w:r>
      <w:proofErr w:type="gram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как по процедуре проведения экзаменов, так и о несогласии с полученными результатами.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Оценка результатов государственной (итоговой) аттестации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24. При проведении государственной (итоговой) аттестации в форме ЕГЭ используется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стобалльная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оценки, а в форме государственного выпускного экзамена - пятибалльная система оценки.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Рособрнадзор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 устанавливает по каждому общеобразовательному предмету, указанному в пункте 4 настоящего Положения,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25.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Положением, в дополнительные сроки.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26. 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(полном) общем образовании (далее - аттестат), форма и порядок выдачи которого утверждаются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России.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27. В аттестат выпускнику, получившему удовлетворительные результаты на государственной (итоговой) аттестации, выставляются итоговые отметки: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по каждому общеобразовательному предмету инвариантной части базисного учебного плана;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математического округления.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Лицам, указанным в пункте 16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образовательного учреждения.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28. Выпускники, проявившие способности и трудолюбие в учении, награждаются золотой и серебряной медалями "За особые успехи в учении" и (или) похвальной грамотой "За особые успехи в изучении отдельных предметов" в порядке, определяемом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России.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29. Выпускникам, прошедшим государственную (итоговую) аттестацию в форме ЕГЭ, выдается также свидетельство о результатах ЕГЭ (далее - свидетельство), форма и порядок выдачи которого устанавливаются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30.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"отлично".</w:t>
      </w:r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31. </w:t>
      </w:r>
      <w:proofErr w:type="gram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</w:t>
      </w:r>
      <w:proofErr w:type="spellStart"/>
      <w:r w:rsidRPr="002969D4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2969D4">
        <w:rPr>
          <w:rFonts w:ascii="Arial" w:eastAsia="Times New Roman" w:hAnsi="Arial" w:cs="Arial"/>
          <w:sz w:val="24"/>
          <w:szCs w:val="24"/>
          <w:lang w:eastAsia="ru-RU"/>
        </w:rPr>
        <w:t xml:space="preserve"> России.</w:t>
      </w:r>
      <w:proofErr w:type="gramEnd"/>
    </w:p>
    <w:p w:rsidR="002969D4" w:rsidRPr="002969D4" w:rsidRDefault="002969D4" w:rsidP="002969D4">
      <w:pPr>
        <w:spacing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969D4">
        <w:rPr>
          <w:rFonts w:ascii="Arial" w:eastAsia="Times New Roman" w:hAnsi="Arial" w:cs="Arial"/>
          <w:sz w:val="24"/>
          <w:szCs w:val="24"/>
          <w:lang w:eastAsia="ru-RU"/>
        </w:rPr>
        <w:t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</w:t>
      </w:r>
    </w:p>
    <w:p w:rsidR="00F83B5B" w:rsidRDefault="00F83B5B" w:rsidP="002969D4">
      <w:pPr>
        <w:ind w:left="-1134"/>
      </w:pPr>
    </w:p>
    <w:sectPr w:rsidR="00F83B5B" w:rsidSect="002969D4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69D4"/>
    <w:rsid w:val="002969D4"/>
    <w:rsid w:val="00F8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5B"/>
  </w:style>
  <w:style w:type="paragraph" w:styleId="1">
    <w:name w:val="heading 1"/>
    <w:basedOn w:val="a"/>
    <w:link w:val="10"/>
    <w:uiPriority w:val="9"/>
    <w:qFormat/>
    <w:rsid w:val="002969D4"/>
    <w:pPr>
      <w:spacing w:before="100" w:beforeAutospacing="1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64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374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2712</Words>
  <Characters>15463</Characters>
  <Application>Microsoft Office Word</Application>
  <DocSecurity>0</DocSecurity>
  <Lines>128</Lines>
  <Paragraphs>36</Paragraphs>
  <ScaleCrop>false</ScaleCrop>
  <Company>школа</Company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2012-01-17T06:06:00Z</cp:lastPrinted>
  <dcterms:created xsi:type="dcterms:W3CDTF">2012-01-17T06:02:00Z</dcterms:created>
  <dcterms:modified xsi:type="dcterms:W3CDTF">2012-01-17T06:08:00Z</dcterms:modified>
</cp:coreProperties>
</file>