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C31D18" w:rsidTr="009F37A7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1D18" w:rsidRPr="006123ED" w:rsidRDefault="00C31D18" w:rsidP="009F37A7">
            <w:pPr>
              <w:spacing w:line="252" w:lineRule="auto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31D18" w:rsidRPr="00214A2F" w:rsidRDefault="00C31D18" w:rsidP="00C31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A2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31D18" w:rsidRPr="00214A2F" w:rsidRDefault="00C31D18" w:rsidP="00C31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A2F">
        <w:rPr>
          <w:rFonts w:ascii="Times New Roman" w:hAnsi="Times New Roman" w:cs="Times New Roman"/>
          <w:b/>
          <w:sz w:val="28"/>
          <w:szCs w:val="28"/>
        </w:rPr>
        <w:t xml:space="preserve">ОЗИНСКОГО МУНИЦИПАЛЬНОГО РАЙОНА </w:t>
      </w:r>
    </w:p>
    <w:p w:rsidR="00C31D18" w:rsidRPr="00214A2F" w:rsidRDefault="00C31D18" w:rsidP="00C31D18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214A2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31D18" w:rsidRDefault="00C31D18" w:rsidP="00C31D18">
      <w:pPr>
        <w:pStyle w:val="a4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C31D18" w:rsidRDefault="00C31D18" w:rsidP="00C31D18">
      <w:pPr>
        <w:pStyle w:val="a4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C31D18" w:rsidRDefault="00C31D18" w:rsidP="00C31D18">
      <w:pPr>
        <w:pStyle w:val="a4"/>
        <w:widowControl/>
        <w:tabs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>от  11 апреля 2012 года № 163</w:t>
      </w:r>
    </w:p>
    <w:p w:rsidR="00C31D18" w:rsidRDefault="00C31D18" w:rsidP="00C31D18">
      <w:pPr>
        <w:pStyle w:val="a4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р.п. Озинки</w:t>
      </w:r>
    </w:p>
    <w:p w:rsidR="00037887" w:rsidRDefault="00B24C21" w:rsidP="00B24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C21">
        <w:rPr>
          <w:rFonts w:ascii="Times New Roman" w:hAnsi="Times New Roman" w:cs="Times New Roman"/>
          <w:sz w:val="28"/>
          <w:szCs w:val="28"/>
        </w:rPr>
        <w:t xml:space="preserve">О закреплении территорий </w:t>
      </w:r>
      <w:proofErr w:type="gramStart"/>
      <w:r w:rsidRPr="00B24C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24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C21" w:rsidRDefault="00B24C21" w:rsidP="00B24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общеобразовательными учреждениями</w:t>
      </w:r>
    </w:p>
    <w:p w:rsidR="00B24C21" w:rsidRDefault="00B24C21" w:rsidP="00B24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Озинского муниципального района</w:t>
      </w:r>
    </w:p>
    <w:p w:rsidR="00B24C21" w:rsidRDefault="00B24C21" w:rsidP="00B24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B24C21" w:rsidRDefault="00B24C21" w:rsidP="00B24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C21" w:rsidRDefault="00B24C21" w:rsidP="00B24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C21" w:rsidRDefault="00B24C21" w:rsidP="00B24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C21" w:rsidRDefault="00B24C21" w:rsidP="00B24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08.11.2011 года               № 310-ФЗ « О внесении изменений в статьи 16 и 31 Закона  Российской Федерации «Об образовании», Федеральным Законом от 10.07.1992 года  № 3266-1 «Об образовании» и Уставом Озинского муниципального района Саратовской области, ПОСТАНОВЛЯЮ:</w:t>
      </w:r>
    </w:p>
    <w:p w:rsidR="00B24C21" w:rsidRDefault="00B24C21" w:rsidP="00502224">
      <w:pPr>
        <w:pStyle w:val="a5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за общеобразовательными учреждениями Озинского муниципального района </w:t>
      </w:r>
      <w:r w:rsidR="00502224">
        <w:rPr>
          <w:rFonts w:ascii="Times New Roman" w:hAnsi="Times New Roman" w:cs="Times New Roman"/>
          <w:sz w:val="28"/>
          <w:szCs w:val="28"/>
        </w:rPr>
        <w:t>Саратовской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определенные </w:t>
      </w:r>
      <w:r w:rsidR="00502224">
        <w:rPr>
          <w:rFonts w:ascii="Times New Roman" w:hAnsi="Times New Roman" w:cs="Times New Roman"/>
          <w:sz w:val="28"/>
          <w:szCs w:val="28"/>
        </w:rPr>
        <w:t xml:space="preserve"> территории, согласно приложению.</w:t>
      </w:r>
    </w:p>
    <w:p w:rsidR="00502224" w:rsidRDefault="00502224" w:rsidP="00502224">
      <w:pPr>
        <w:pStyle w:val="a5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общеобразовательных учреждений:</w:t>
      </w:r>
    </w:p>
    <w:p w:rsidR="00502224" w:rsidRDefault="00121BB9" w:rsidP="00121BB9">
      <w:pPr>
        <w:pStyle w:val="a5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информацию до участников образовательного процесса через сайт образовательного учреждения.</w:t>
      </w:r>
    </w:p>
    <w:p w:rsidR="00121BB9" w:rsidRDefault="00121BB9" w:rsidP="00121BB9">
      <w:pPr>
        <w:pStyle w:val="a5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«Положение о приеме в 1 класс» в соответствии с изменениями, внесенными в Закон Российской Федерации от 10.07.1992 года № 3266-1 «Об обарзовании».</w:t>
      </w:r>
    </w:p>
    <w:p w:rsidR="00B6109A" w:rsidRDefault="00B6109A" w:rsidP="00121BB9">
      <w:pPr>
        <w:pStyle w:val="a5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ведение учета детей,</w:t>
      </w:r>
      <w:r w:rsidR="008E0CF1">
        <w:rPr>
          <w:rFonts w:ascii="Times New Roman" w:hAnsi="Times New Roman" w:cs="Times New Roman"/>
          <w:sz w:val="28"/>
          <w:szCs w:val="28"/>
        </w:rPr>
        <w:t xml:space="preserve"> подлежащих обучению в общеобразовательных учреждениях, реализующие основные общеобразовательные программы, проживающих на закрепленных за ними территориях муниципального района.</w:t>
      </w:r>
    </w:p>
    <w:p w:rsidR="008E0CF1" w:rsidRPr="0015374F" w:rsidRDefault="008E0CF1" w:rsidP="008E0CF1">
      <w:pPr>
        <w:pStyle w:val="a5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7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374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по социальным вопросам Горбунову Н.В. и начальника </w:t>
      </w: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Pr="0015374F">
        <w:rPr>
          <w:rFonts w:ascii="Times New Roman" w:hAnsi="Times New Roman" w:cs="Times New Roman"/>
          <w:sz w:val="28"/>
          <w:szCs w:val="28"/>
        </w:rPr>
        <w:t xml:space="preserve">  администрации муниципального района   </w:t>
      </w:r>
      <w:r>
        <w:rPr>
          <w:rFonts w:ascii="Times New Roman" w:hAnsi="Times New Roman" w:cs="Times New Roman"/>
          <w:sz w:val="28"/>
          <w:szCs w:val="28"/>
        </w:rPr>
        <w:t>Колесникову В.А.</w:t>
      </w:r>
    </w:p>
    <w:p w:rsidR="008E0CF1" w:rsidRDefault="008E0CF1" w:rsidP="008E0CF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E0CF1" w:rsidRDefault="008E0CF1" w:rsidP="008E0CF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8E0CF1" w:rsidRPr="00303083" w:rsidRDefault="008E0CF1" w:rsidP="008E0CF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Д.В. Перин</w:t>
      </w:r>
    </w:p>
    <w:p w:rsidR="008E0CF1" w:rsidRDefault="008E0CF1" w:rsidP="008E0CF1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Приложение</w:t>
      </w:r>
    </w:p>
    <w:p w:rsidR="008E0CF1" w:rsidRDefault="008E0CF1" w:rsidP="008E0CF1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постановлению</w:t>
      </w:r>
    </w:p>
    <w:p w:rsidR="008E0CF1" w:rsidRDefault="008E0CF1" w:rsidP="008E0CF1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11.04.2012 № 163</w:t>
      </w:r>
    </w:p>
    <w:p w:rsidR="008E0CF1" w:rsidRDefault="008E0CF1" w:rsidP="008E0CF1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9AE" w:rsidRDefault="006619AE" w:rsidP="008E0CF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CF1" w:rsidRPr="008E0CF1" w:rsidRDefault="008E0CF1" w:rsidP="008E0CF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CF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E0CF1" w:rsidRDefault="008E0CF1" w:rsidP="008E0CF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8E0CF1">
        <w:rPr>
          <w:rFonts w:ascii="Times New Roman" w:hAnsi="Times New Roman" w:cs="Times New Roman"/>
          <w:b/>
          <w:sz w:val="28"/>
          <w:szCs w:val="28"/>
        </w:rPr>
        <w:t>ерриториальных участков, закрепленных за общеобразовательными учреждениями Озинского муниципального района</w:t>
      </w:r>
    </w:p>
    <w:tbl>
      <w:tblPr>
        <w:tblStyle w:val="a7"/>
        <w:tblW w:w="0" w:type="auto"/>
        <w:tblLook w:val="04A0"/>
      </w:tblPr>
      <w:tblGrid>
        <w:gridCol w:w="458"/>
        <w:gridCol w:w="3903"/>
        <w:gridCol w:w="4926"/>
      </w:tblGrid>
      <w:tr w:rsidR="00030CA4" w:rsidTr="006619AE">
        <w:tc>
          <w:tcPr>
            <w:tcW w:w="458" w:type="dxa"/>
          </w:tcPr>
          <w:p w:rsidR="008E0CF1" w:rsidRPr="008E0CF1" w:rsidRDefault="008E0CF1" w:rsidP="00030CA4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03" w:type="dxa"/>
          </w:tcPr>
          <w:p w:rsidR="008E0CF1" w:rsidRPr="008E0CF1" w:rsidRDefault="008E0CF1" w:rsidP="00030CA4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F1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4926" w:type="dxa"/>
          </w:tcPr>
          <w:p w:rsidR="008E0CF1" w:rsidRPr="008E0CF1" w:rsidRDefault="008E0CF1" w:rsidP="00030CA4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F1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Закрепленная территория (улицы)</w:t>
            </w:r>
          </w:p>
        </w:tc>
      </w:tr>
      <w:tr w:rsidR="008E0CF1" w:rsidTr="006619AE">
        <w:tc>
          <w:tcPr>
            <w:tcW w:w="458" w:type="dxa"/>
          </w:tcPr>
          <w:p w:rsidR="008E0CF1" w:rsidRPr="00030CA4" w:rsidRDefault="00030CA4" w:rsidP="008E0CF1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3" w:type="dxa"/>
          </w:tcPr>
          <w:p w:rsidR="008E0CF1" w:rsidRPr="00030CA4" w:rsidRDefault="00030CA4" w:rsidP="00030CA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р.п</w:t>
            </w:r>
            <w:proofErr w:type="gramStart"/>
            <w:r w:rsidRPr="00030CA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30CA4">
              <w:rPr>
                <w:rFonts w:ascii="Times New Roman" w:hAnsi="Times New Roman" w:cs="Times New Roman"/>
                <w:sz w:val="24"/>
                <w:szCs w:val="24"/>
              </w:rPr>
              <w:t>зинки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6" w:type="dxa"/>
          </w:tcPr>
          <w:p w:rsidR="008E0CF1" w:rsidRPr="00030CA4" w:rsidRDefault="006C5839" w:rsidP="006C5839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Базарная, Волкова, гоголя, Западная,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Кирова, Комарова с №1-13, Комсомольская, Кооперативная с №66</w:t>
            </w:r>
            <w:r w:rsidR="00BB7C5D">
              <w:rPr>
                <w:rFonts w:ascii="Times New Roman" w:hAnsi="Times New Roman" w:cs="Times New Roman"/>
                <w:sz w:val="24"/>
                <w:szCs w:val="24"/>
              </w:rPr>
              <w:t xml:space="preserve">, Королева Красноармейская, Куйбышева, Ленина, Лермонтова, </w:t>
            </w:r>
            <w:proofErr w:type="spellStart"/>
            <w:r w:rsidR="00BB7C5D">
              <w:rPr>
                <w:rFonts w:ascii="Times New Roman" w:hAnsi="Times New Roman" w:cs="Times New Roman"/>
                <w:sz w:val="24"/>
                <w:szCs w:val="24"/>
              </w:rPr>
              <w:t>Линдова</w:t>
            </w:r>
            <w:proofErr w:type="spellEnd"/>
            <w:r w:rsidR="00BB7C5D">
              <w:rPr>
                <w:rFonts w:ascii="Times New Roman" w:hAnsi="Times New Roman" w:cs="Times New Roman"/>
                <w:sz w:val="24"/>
                <w:szCs w:val="24"/>
              </w:rPr>
              <w:t xml:space="preserve">, Малина, Масленикова, Маяковского, Мечникова, Московская, Некрасова, </w:t>
            </w:r>
            <w:proofErr w:type="spellStart"/>
            <w:r w:rsidR="00BB7C5D">
              <w:rPr>
                <w:rFonts w:ascii="Times New Roman" w:hAnsi="Times New Roman" w:cs="Times New Roman"/>
                <w:sz w:val="24"/>
                <w:szCs w:val="24"/>
              </w:rPr>
              <w:t>Новоселовская</w:t>
            </w:r>
            <w:proofErr w:type="spellEnd"/>
            <w:r w:rsidR="00BB7C5D">
              <w:rPr>
                <w:rFonts w:ascii="Times New Roman" w:hAnsi="Times New Roman" w:cs="Times New Roman"/>
                <w:sz w:val="24"/>
                <w:szCs w:val="24"/>
              </w:rPr>
              <w:t xml:space="preserve">, Первомайская, Песчаная, Пионерская, Пушкинская с №95, Радищева, Садовая, Советская </w:t>
            </w:r>
            <w:proofErr w:type="gramStart"/>
            <w:r w:rsidR="00BB7C5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BB7C5D">
              <w:rPr>
                <w:rFonts w:ascii="Times New Roman" w:hAnsi="Times New Roman" w:cs="Times New Roman"/>
                <w:sz w:val="24"/>
                <w:szCs w:val="24"/>
              </w:rPr>
              <w:t>после вокзала), Степана Разина, Степная, Фрунзе, Фурманова, Чернышевского, №18. 21,30,31,32, Чехова, Шевченко, Южная,  Кооперативный и Мирный переулки, Вокзальный проезд, Большевистская площадь.</w:t>
            </w:r>
          </w:p>
        </w:tc>
      </w:tr>
      <w:tr w:rsidR="008E0CF1" w:rsidTr="006619AE">
        <w:tc>
          <w:tcPr>
            <w:tcW w:w="458" w:type="dxa"/>
          </w:tcPr>
          <w:p w:rsidR="008E0CF1" w:rsidRPr="00030CA4" w:rsidRDefault="00030CA4" w:rsidP="008E0CF1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3" w:type="dxa"/>
          </w:tcPr>
          <w:p w:rsidR="008E0CF1" w:rsidRPr="00030CA4" w:rsidRDefault="00030CA4" w:rsidP="00B12D4F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r w:rsidR="00B12D4F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р.п</w:t>
            </w:r>
            <w:proofErr w:type="gramStart"/>
            <w:r w:rsidRPr="00030CA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30CA4">
              <w:rPr>
                <w:rFonts w:ascii="Times New Roman" w:hAnsi="Times New Roman" w:cs="Times New Roman"/>
                <w:sz w:val="24"/>
                <w:szCs w:val="24"/>
              </w:rPr>
              <w:t>зинки</w:t>
            </w:r>
            <w:r w:rsidR="00B12D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6" w:type="dxa"/>
          </w:tcPr>
          <w:p w:rsidR="008E0CF1" w:rsidRPr="00030CA4" w:rsidRDefault="00BB7C5D" w:rsidP="008E0CF1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8-е Марта, Александрова, Большевистская, Вокзальная, Восточная, Деповская, Кирпичная,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Кольберта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Кооперативная № 1 по 65А, Майорова, Октябрьская, Подгорная,</w:t>
            </w:r>
            <w:r w:rsidR="004155C5">
              <w:rPr>
                <w:rFonts w:ascii="Times New Roman" w:hAnsi="Times New Roman" w:cs="Times New Roman"/>
                <w:sz w:val="24"/>
                <w:szCs w:val="24"/>
              </w:rPr>
              <w:t xml:space="preserve"> Пугачевская, Пушкинская № 1-93, Саратовская, Северная, Советская до вокзала, Чапаева, Челюскинцев</w:t>
            </w:r>
            <w:r w:rsidR="00413D77">
              <w:rPr>
                <w:rFonts w:ascii="Times New Roman" w:hAnsi="Times New Roman" w:cs="Times New Roman"/>
                <w:sz w:val="24"/>
                <w:szCs w:val="24"/>
              </w:rPr>
              <w:t>, Кольцевой и Северный переулок.</w:t>
            </w:r>
            <w:proofErr w:type="gramEnd"/>
          </w:p>
        </w:tc>
      </w:tr>
      <w:tr w:rsidR="008E0CF1" w:rsidTr="006619AE">
        <w:tc>
          <w:tcPr>
            <w:tcW w:w="458" w:type="dxa"/>
          </w:tcPr>
          <w:p w:rsidR="008E0CF1" w:rsidRPr="00030CA4" w:rsidRDefault="00030CA4" w:rsidP="008E0CF1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3" w:type="dxa"/>
          </w:tcPr>
          <w:p w:rsidR="008E0CF1" w:rsidRPr="00030CA4" w:rsidRDefault="00030CA4" w:rsidP="00B12D4F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r w:rsidR="00B12D4F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</w:t>
            </w: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</w:t>
            </w:r>
            <w:r w:rsidR="00B12D4F">
              <w:rPr>
                <w:rFonts w:ascii="Times New Roman" w:hAnsi="Times New Roman" w:cs="Times New Roman"/>
                <w:sz w:val="24"/>
                <w:szCs w:val="24"/>
              </w:rPr>
              <w:t xml:space="preserve"> № 3 </w:t>
            </w: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030CA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30CA4">
              <w:rPr>
                <w:rFonts w:ascii="Times New Roman" w:hAnsi="Times New Roman" w:cs="Times New Roman"/>
                <w:sz w:val="24"/>
                <w:szCs w:val="24"/>
              </w:rPr>
              <w:t>зинки</w:t>
            </w:r>
            <w:r w:rsidR="00B12D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6" w:type="dxa"/>
          </w:tcPr>
          <w:p w:rsidR="008E0CF1" w:rsidRPr="00030CA4" w:rsidRDefault="00413D77" w:rsidP="008E0CF1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лет Победы, Гагарина,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Комарова № 15-30, Комбинатская, Лесная, Мелиоративная, Молодежная, Силикатная, Строительная, Чернышевского № 29,33,34,35, Школьная, Якушева, Строительный переулок, проезды: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Гагарина,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Мелиоративный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Молодежный</w:t>
            </w:r>
          </w:p>
        </w:tc>
      </w:tr>
      <w:tr w:rsidR="008E0CF1" w:rsidTr="006619AE">
        <w:tc>
          <w:tcPr>
            <w:tcW w:w="458" w:type="dxa"/>
          </w:tcPr>
          <w:p w:rsidR="008E0CF1" w:rsidRPr="00030CA4" w:rsidRDefault="00030CA4" w:rsidP="008E0CF1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3" w:type="dxa"/>
          </w:tcPr>
          <w:p w:rsidR="008E0CF1" w:rsidRPr="00030CA4" w:rsidRDefault="00030CA4" w:rsidP="006C5839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r w:rsidR="006C5839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 w:rsidR="006C5839">
              <w:rPr>
                <w:rFonts w:ascii="Times New Roman" w:hAnsi="Times New Roman" w:cs="Times New Roman"/>
                <w:sz w:val="24"/>
                <w:szCs w:val="24"/>
              </w:rPr>
              <w:t xml:space="preserve">- детский сад </w:t>
            </w: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 xml:space="preserve"> р.п</w:t>
            </w:r>
            <w:proofErr w:type="gramStart"/>
            <w:r w:rsidRPr="00030CA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30CA4">
              <w:rPr>
                <w:rFonts w:ascii="Times New Roman" w:hAnsi="Times New Roman" w:cs="Times New Roman"/>
                <w:sz w:val="24"/>
                <w:szCs w:val="24"/>
              </w:rPr>
              <w:t>зинки</w:t>
            </w:r>
            <w:r w:rsidR="006C58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6" w:type="dxa"/>
          </w:tcPr>
          <w:p w:rsidR="008E0CF1" w:rsidRPr="00030CA4" w:rsidRDefault="00413D77" w:rsidP="008E0CF1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Вольская, колхозная, Крестьянская, М.Горького, Набережная, Островского, Рабочая, Свободы, Чалыклинская</w:t>
            </w:r>
          </w:p>
        </w:tc>
      </w:tr>
      <w:tr w:rsidR="008E0CF1" w:rsidTr="006619AE">
        <w:tc>
          <w:tcPr>
            <w:tcW w:w="458" w:type="dxa"/>
          </w:tcPr>
          <w:p w:rsidR="008E0CF1" w:rsidRPr="00030CA4" w:rsidRDefault="00030CA4" w:rsidP="008E0CF1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3" w:type="dxa"/>
          </w:tcPr>
          <w:p w:rsidR="008E0CF1" w:rsidRPr="00030CA4" w:rsidRDefault="00030CA4" w:rsidP="006619AE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Старые </w:t>
            </w: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>Озинки</w:t>
            </w:r>
          </w:p>
        </w:tc>
        <w:tc>
          <w:tcPr>
            <w:tcW w:w="4926" w:type="dxa"/>
          </w:tcPr>
          <w:p w:rsidR="008E0CF1" w:rsidRPr="00030CA4" w:rsidRDefault="00030CA4" w:rsidP="008E0CF1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села</w:t>
            </w:r>
            <w:r w:rsidR="00B12D4F">
              <w:rPr>
                <w:rFonts w:ascii="Times New Roman" w:hAnsi="Times New Roman" w:cs="Times New Roman"/>
                <w:sz w:val="24"/>
                <w:szCs w:val="24"/>
              </w:rPr>
              <w:t xml:space="preserve"> Старые Озинки </w:t>
            </w:r>
          </w:p>
        </w:tc>
      </w:tr>
      <w:tr w:rsidR="008E0CF1" w:rsidTr="006619AE">
        <w:tc>
          <w:tcPr>
            <w:tcW w:w="458" w:type="dxa"/>
          </w:tcPr>
          <w:p w:rsidR="008E0CF1" w:rsidRPr="00030CA4" w:rsidRDefault="00030CA4" w:rsidP="008E0CF1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3" w:type="dxa"/>
          </w:tcPr>
          <w:p w:rsidR="008E0CF1" w:rsidRPr="00030CA4" w:rsidRDefault="00030CA4" w:rsidP="006619AE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D4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Сланцевый Рудник»</w:t>
            </w:r>
          </w:p>
        </w:tc>
        <w:tc>
          <w:tcPr>
            <w:tcW w:w="4926" w:type="dxa"/>
          </w:tcPr>
          <w:p w:rsidR="008E0CF1" w:rsidRPr="00030CA4" w:rsidRDefault="00030CA4" w:rsidP="008E0CF1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поселка</w:t>
            </w:r>
            <w:r w:rsidR="00B12D4F">
              <w:rPr>
                <w:rFonts w:ascii="Times New Roman" w:hAnsi="Times New Roman" w:cs="Times New Roman"/>
                <w:sz w:val="24"/>
                <w:szCs w:val="24"/>
              </w:rPr>
              <w:t xml:space="preserve"> Сланцевый Рудник</w:t>
            </w:r>
          </w:p>
        </w:tc>
      </w:tr>
      <w:tr w:rsidR="00030CA4" w:rsidTr="006619AE">
        <w:tc>
          <w:tcPr>
            <w:tcW w:w="458" w:type="dxa"/>
          </w:tcPr>
          <w:p w:rsidR="00030CA4" w:rsidRPr="00030CA4" w:rsidRDefault="00030CA4" w:rsidP="008E0CF1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03" w:type="dxa"/>
          </w:tcPr>
          <w:p w:rsidR="00030CA4" w:rsidRPr="00030CA4" w:rsidRDefault="00030CA4" w:rsidP="00B12D4F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</w:t>
            </w:r>
            <w:r w:rsidR="00B12D4F">
              <w:rPr>
                <w:rFonts w:ascii="Times New Roman" w:hAnsi="Times New Roman" w:cs="Times New Roman"/>
                <w:sz w:val="24"/>
                <w:szCs w:val="24"/>
              </w:rPr>
              <w:t>п. Модин»</w:t>
            </w:r>
          </w:p>
        </w:tc>
        <w:tc>
          <w:tcPr>
            <w:tcW w:w="4926" w:type="dxa"/>
          </w:tcPr>
          <w:p w:rsidR="00030CA4" w:rsidRPr="00030CA4" w:rsidRDefault="00030CA4" w:rsidP="008E0CF1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поселка</w:t>
            </w:r>
            <w:r w:rsidR="00B12D4F">
              <w:rPr>
                <w:rFonts w:ascii="Times New Roman" w:hAnsi="Times New Roman" w:cs="Times New Roman"/>
                <w:sz w:val="24"/>
                <w:szCs w:val="24"/>
              </w:rPr>
              <w:t xml:space="preserve"> Модин</w:t>
            </w:r>
          </w:p>
        </w:tc>
      </w:tr>
      <w:tr w:rsidR="00030CA4" w:rsidTr="006619AE">
        <w:tc>
          <w:tcPr>
            <w:tcW w:w="458" w:type="dxa"/>
          </w:tcPr>
          <w:p w:rsidR="00030CA4" w:rsidRPr="00030CA4" w:rsidRDefault="00030CA4" w:rsidP="008E0CF1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3" w:type="dxa"/>
          </w:tcPr>
          <w:p w:rsidR="00030CA4" w:rsidRPr="00030CA4" w:rsidRDefault="00030CA4" w:rsidP="006619AE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</w:t>
            </w:r>
            <w:r w:rsidR="00B12D4F">
              <w:rPr>
                <w:rFonts w:ascii="Times New Roman" w:hAnsi="Times New Roman" w:cs="Times New Roman"/>
                <w:sz w:val="24"/>
                <w:szCs w:val="24"/>
              </w:rPr>
              <w:t xml:space="preserve">    п. Липовский»</w:t>
            </w:r>
          </w:p>
        </w:tc>
        <w:tc>
          <w:tcPr>
            <w:tcW w:w="4926" w:type="dxa"/>
          </w:tcPr>
          <w:p w:rsidR="00030CA4" w:rsidRPr="00030CA4" w:rsidRDefault="00030CA4" w:rsidP="008E0CF1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поселка</w:t>
            </w:r>
            <w:r w:rsidR="00B12D4F">
              <w:rPr>
                <w:rFonts w:ascii="Times New Roman" w:hAnsi="Times New Roman" w:cs="Times New Roman"/>
                <w:sz w:val="24"/>
                <w:szCs w:val="24"/>
              </w:rPr>
              <w:t xml:space="preserve"> Липовский</w:t>
            </w:r>
          </w:p>
        </w:tc>
      </w:tr>
      <w:tr w:rsidR="00030CA4" w:rsidTr="006619AE">
        <w:tc>
          <w:tcPr>
            <w:tcW w:w="458" w:type="dxa"/>
          </w:tcPr>
          <w:p w:rsidR="00030CA4" w:rsidRPr="00030CA4" w:rsidRDefault="00030CA4" w:rsidP="008E0CF1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3" w:type="dxa"/>
          </w:tcPr>
          <w:p w:rsidR="00030CA4" w:rsidRPr="00030CA4" w:rsidRDefault="00030CA4" w:rsidP="00B12D4F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</w:t>
            </w:r>
            <w:r w:rsidR="00B12D4F">
              <w:rPr>
                <w:rFonts w:ascii="Times New Roman" w:hAnsi="Times New Roman" w:cs="Times New Roman"/>
                <w:sz w:val="24"/>
                <w:szCs w:val="24"/>
              </w:rPr>
              <w:t xml:space="preserve"> с. Пигари»</w:t>
            </w: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6" w:type="dxa"/>
          </w:tcPr>
          <w:p w:rsidR="00030CA4" w:rsidRPr="00030CA4" w:rsidRDefault="00030CA4" w:rsidP="009F37A7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села</w:t>
            </w:r>
            <w:r w:rsidR="00B12D4F">
              <w:rPr>
                <w:rFonts w:ascii="Times New Roman" w:hAnsi="Times New Roman" w:cs="Times New Roman"/>
                <w:sz w:val="24"/>
                <w:szCs w:val="24"/>
              </w:rPr>
              <w:t xml:space="preserve"> Пигари</w:t>
            </w:r>
          </w:p>
        </w:tc>
      </w:tr>
      <w:tr w:rsidR="00030CA4" w:rsidTr="006619AE">
        <w:tc>
          <w:tcPr>
            <w:tcW w:w="458" w:type="dxa"/>
          </w:tcPr>
          <w:p w:rsidR="00030CA4" w:rsidRPr="00030CA4" w:rsidRDefault="00030CA4" w:rsidP="008E0CF1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3" w:type="dxa"/>
          </w:tcPr>
          <w:p w:rsidR="00030CA4" w:rsidRPr="00030CA4" w:rsidRDefault="00030CA4" w:rsidP="006619AE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</w:t>
            </w:r>
            <w:r w:rsidR="00B12D4F">
              <w:rPr>
                <w:rFonts w:ascii="Times New Roman" w:hAnsi="Times New Roman" w:cs="Times New Roman"/>
                <w:sz w:val="24"/>
                <w:szCs w:val="24"/>
              </w:rPr>
              <w:t xml:space="preserve">    с. Новоче</w:t>
            </w: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12D4F">
              <w:rPr>
                <w:rFonts w:ascii="Times New Roman" w:hAnsi="Times New Roman" w:cs="Times New Roman"/>
                <w:sz w:val="24"/>
                <w:szCs w:val="24"/>
              </w:rPr>
              <w:t>ниговка»</w:t>
            </w:r>
          </w:p>
        </w:tc>
        <w:tc>
          <w:tcPr>
            <w:tcW w:w="4926" w:type="dxa"/>
          </w:tcPr>
          <w:p w:rsidR="00030CA4" w:rsidRPr="00030CA4" w:rsidRDefault="00030CA4" w:rsidP="009F37A7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села</w:t>
            </w:r>
            <w:r w:rsidR="00B12D4F">
              <w:rPr>
                <w:rFonts w:ascii="Times New Roman" w:hAnsi="Times New Roman" w:cs="Times New Roman"/>
                <w:sz w:val="24"/>
                <w:szCs w:val="24"/>
              </w:rPr>
              <w:t xml:space="preserve"> Новочерниговка</w:t>
            </w:r>
          </w:p>
        </w:tc>
      </w:tr>
      <w:tr w:rsidR="00030CA4" w:rsidTr="006619AE">
        <w:tc>
          <w:tcPr>
            <w:tcW w:w="458" w:type="dxa"/>
          </w:tcPr>
          <w:p w:rsidR="00030CA4" w:rsidRPr="00030CA4" w:rsidRDefault="00030CA4" w:rsidP="008E0CF1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3" w:type="dxa"/>
          </w:tcPr>
          <w:p w:rsidR="00030CA4" w:rsidRPr="00030CA4" w:rsidRDefault="00030CA4" w:rsidP="00B12D4F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</w:t>
            </w:r>
            <w:r w:rsidR="00B12D4F">
              <w:rPr>
                <w:rFonts w:ascii="Times New Roman" w:hAnsi="Times New Roman" w:cs="Times New Roman"/>
                <w:sz w:val="24"/>
                <w:szCs w:val="24"/>
              </w:rPr>
              <w:t xml:space="preserve"> п. Первоцелинный»</w:t>
            </w:r>
          </w:p>
        </w:tc>
        <w:tc>
          <w:tcPr>
            <w:tcW w:w="4926" w:type="dxa"/>
          </w:tcPr>
          <w:p w:rsidR="00030CA4" w:rsidRPr="00030CA4" w:rsidRDefault="00030CA4" w:rsidP="008E0CF1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поселка</w:t>
            </w:r>
            <w:r w:rsidR="00B12D4F">
              <w:rPr>
                <w:rFonts w:ascii="Times New Roman" w:hAnsi="Times New Roman" w:cs="Times New Roman"/>
                <w:sz w:val="24"/>
                <w:szCs w:val="24"/>
              </w:rPr>
              <w:t xml:space="preserve"> Первоцелинный</w:t>
            </w:r>
          </w:p>
        </w:tc>
      </w:tr>
      <w:tr w:rsidR="00030CA4" w:rsidTr="006619AE">
        <w:tc>
          <w:tcPr>
            <w:tcW w:w="458" w:type="dxa"/>
          </w:tcPr>
          <w:p w:rsidR="00030CA4" w:rsidRPr="00030CA4" w:rsidRDefault="00030CA4" w:rsidP="008E0CF1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3" w:type="dxa"/>
          </w:tcPr>
          <w:p w:rsidR="00030CA4" w:rsidRPr="00030CA4" w:rsidRDefault="00030CA4" w:rsidP="006619AE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r w:rsidR="006C583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</w:t>
            </w:r>
            <w:r w:rsidR="00BC4935">
              <w:rPr>
                <w:rFonts w:ascii="Times New Roman" w:hAnsi="Times New Roman" w:cs="Times New Roman"/>
                <w:sz w:val="24"/>
                <w:szCs w:val="24"/>
              </w:rPr>
              <w:t xml:space="preserve">     п. Непряхин»</w:t>
            </w:r>
          </w:p>
        </w:tc>
        <w:tc>
          <w:tcPr>
            <w:tcW w:w="4926" w:type="dxa"/>
          </w:tcPr>
          <w:p w:rsidR="00030CA4" w:rsidRPr="00030CA4" w:rsidRDefault="00030CA4" w:rsidP="008E0CF1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поселка</w:t>
            </w:r>
            <w:r w:rsidR="00B12D4F">
              <w:rPr>
                <w:rFonts w:ascii="Times New Roman" w:hAnsi="Times New Roman" w:cs="Times New Roman"/>
                <w:sz w:val="24"/>
                <w:szCs w:val="24"/>
              </w:rPr>
              <w:t xml:space="preserve"> Непряхин</w:t>
            </w:r>
          </w:p>
        </w:tc>
      </w:tr>
      <w:tr w:rsidR="00030CA4" w:rsidTr="006619AE">
        <w:tc>
          <w:tcPr>
            <w:tcW w:w="458" w:type="dxa"/>
          </w:tcPr>
          <w:p w:rsidR="00030CA4" w:rsidRPr="00030CA4" w:rsidRDefault="00030CA4" w:rsidP="008E0CF1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3" w:type="dxa"/>
          </w:tcPr>
          <w:p w:rsidR="00030CA4" w:rsidRPr="00030CA4" w:rsidRDefault="00030CA4" w:rsidP="006619AE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</w:t>
            </w:r>
            <w:r w:rsidR="00BC4935">
              <w:rPr>
                <w:rFonts w:ascii="Times New Roman" w:hAnsi="Times New Roman" w:cs="Times New Roman"/>
                <w:sz w:val="24"/>
                <w:szCs w:val="24"/>
              </w:rPr>
              <w:t xml:space="preserve">     п. Синегорский»</w:t>
            </w:r>
          </w:p>
        </w:tc>
        <w:tc>
          <w:tcPr>
            <w:tcW w:w="4926" w:type="dxa"/>
          </w:tcPr>
          <w:p w:rsidR="00030CA4" w:rsidRPr="00030CA4" w:rsidRDefault="00030CA4" w:rsidP="008E0CF1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поселка</w:t>
            </w:r>
            <w:r w:rsidR="00B12D4F">
              <w:rPr>
                <w:rFonts w:ascii="Times New Roman" w:hAnsi="Times New Roman" w:cs="Times New Roman"/>
                <w:sz w:val="24"/>
                <w:szCs w:val="24"/>
              </w:rPr>
              <w:t xml:space="preserve"> Синегорский</w:t>
            </w:r>
          </w:p>
        </w:tc>
      </w:tr>
      <w:tr w:rsidR="00030CA4" w:rsidTr="006619AE">
        <w:tc>
          <w:tcPr>
            <w:tcW w:w="458" w:type="dxa"/>
          </w:tcPr>
          <w:p w:rsidR="00030CA4" w:rsidRPr="00030CA4" w:rsidRDefault="00030CA4" w:rsidP="008E0CF1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3" w:type="dxa"/>
          </w:tcPr>
          <w:p w:rsidR="00030CA4" w:rsidRPr="00030CA4" w:rsidRDefault="00030CA4" w:rsidP="00BC4935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</w:t>
            </w:r>
            <w:r w:rsidR="00BC4935">
              <w:rPr>
                <w:rFonts w:ascii="Times New Roman" w:hAnsi="Times New Roman" w:cs="Times New Roman"/>
                <w:sz w:val="24"/>
                <w:szCs w:val="24"/>
              </w:rPr>
              <w:t>с. Балаши</w:t>
            </w:r>
          </w:p>
        </w:tc>
        <w:tc>
          <w:tcPr>
            <w:tcW w:w="4926" w:type="dxa"/>
          </w:tcPr>
          <w:p w:rsidR="00030CA4" w:rsidRPr="00030CA4" w:rsidRDefault="00030CA4" w:rsidP="009F37A7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села</w:t>
            </w:r>
            <w:r w:rsidR="00B12D4F">
              <w:rPr>
                <w:rFonts w:ascii="Times New Roman" w:hAnsi="Times New Roman" w:cs="Times New Roman"/>
                <w:sz w:val="24"/>
                <w:szCs w:val="24"/>
              </w:rPr>
              <w:t xml:space="preserve"> Балаши</w:t>
            </w:r>
          </w:p>
        </w:tc>
      </w:tr>
      <w:tr w:rsidR="00030CA4" w:rsidTr="006619AE">
        <w:tc>
          <w:tcPr>
            <w:tcW w:w="458" w:type="dxa"/>
          </w:tcPr>
          <w:p w:rsidR="00030CA4" w:rsidRPr="00030CA4" w:rsidRDefault="00030CA4" w:rsidP="008E0CF1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3" w:type="dxa"/>
          </w:tcPr>
          <w:p w:rsidR="00030CA4" w:rsidRPr="00030CA4" w:rsidRDefault="00030CA4" w:rsidP="006619AE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</w:t>
            </w:r>
            <w:r w:rsidR="00BC4935">
              <w:rPr>
                <w:rFonts w:ascii="Times New Roman" w:hAnsi="Times New Roman" w:cs="Times New Roman"/>
                <w:sz w:val="24"/>
                <w:szCs w:val="24"/>
              </w:rPr>
              <w:t xml:space="preserve">     п. Белоглинный»</w:t>
            </w:r>
          </w:p>
        </w:tc>
        <w:tc>
          <w:tcPr>
            <w:tcW w:w="4926" w:type="dxa"/>
          </w:tcPr>
          <w:p w:rsidR="00030CA4" w:rsidRPr="00030CA4" w:rsidRDefault="00030CA4" w:rsidP="008E0CF1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поселка</w:t>
            </w:r>
            <w:r w:rsidR="00B12D4F">
              <w:rPr>
                <w:rFonts w:ascii="Times New Roman" w:hAnsi="Times New Roman" w:cs="Times New Roman"/>
                <w:sz w:val="24"/>
                <w:szCs w:val="24"/>
              </w:rPr>
              <w:t xml:space="preserve"> Белоглинный</w:t>
            </w:r>
          </w:p>
        </w:tc>
      </w:tr>
      <w:tr w:rsidR="00030CA4" w:rsidTr="006619AE">
        <w:tc>
          <w:tcPr>
            <w:tcW w:w="458" w:type="dxa"/>
          </w:tcPr>
          <w:p w:rsidR="00030CA4" w:rsidRPr="00030CA4" w:rsidRDefault="00030CA4" w:rsidP="008E0CF1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3" w:type="dxa"/>
          </w:tcPr>
          <w:p w:rsidR="00030CA4" w:rsidRPr="00030CA4" w:rsidRDefault="00030CA4" w:rsidP="006619AE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r w:rsidR="006C5839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</w:t>
            </w:r>
            <w:r w:rsidR="006C58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="006C58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C5839">
              <w:rPr>
                <w:rFonts w:ascii="Times New Roman" w:hAnsi="Times New Roman" w:cs="Times New Roman"/>
                <w:sz w:val="24"/>
                <w:szCs w:val="24"/>
              </w:rPr>
              <w:t>. Солянка»</w:t>
            </w:r>
          </w:p>
        </w:tc>
        <w:tc>
          <w:tcPr>
            <w:tcW w:w="4926" w:type="dxa"/>
          </w:tcPr>
          <w:p w:rsidR="00030CA4" w:rsidRPr="00030CA4" w:rsidRDefault="00030CA4" w:rsidP="009F37A7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села</w:t>
            </w:r>
            <w:r w:rsidR="00B12D4F">
              <w:rPr>
                <w:rFonts w:ascii="Times New Roman" w:hAnsi="Times New Roman" w:cs="Times New Roman"/>
                <w:sz w:val="24"/>
                <w:szCs w:val="24"/>
              </w:rPr>
              <w:t xml:space="preserve"> Солянка</w:t>
            </w:r>
          </w:p>
        </w:tc>
      </w:tr>
      <w:tr w:rsidR="00030CA4" w:rsidTr="006619AE">
        <w:tc>
          <w:tcPr>
            <w:tcW w:w="458" w:type="dxa"/>
          </w:tcPr>
          <w:p w:rsidR="00030CA4" w:rsidRPr="00030CA4" w:rsidRDefault="00030CA4" w:rsidP="008E0CF1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03" w:type="dxa"/>
          </w:tcPr>
          <w:p w:rsidR="00030CA4" w:rsidRPr="00030CA4" w:rsidRDefault="00030CA4" w:rsidP="006619AE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</w:t>
            </w:r>
            <w:r w:rsidR="006C5839">
              <w:rPr>
                <w:rFonts w:ascii="Times New Roman" w:hAnsi="Times New Roman" w:cs="Times New Roman"/>
                <w:sz w:val="24"/>
                <w:szCs w:val="24"/>
              </w:rPr>
              <w:t xml:space="preserve">   п. Новозаволжский»</w:t>
            </w:r>
          </w:p>
        </w:tc>
        <w:tc>
          <w:tcPr>
            <w:tcW w:w="4926" w:type="dxa"/>
          </w:tcPr>
          <w:p w:rsidR="00030CA4" w:rsidRPr="00030CA4" w:rsidRDefault="00030CA4" w:rsidP="008E0CF1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поселка</w:t>
            </w:r>
            <w:r w:rsidR="00B12D4F">
              <w:rPr>
                <w:rFonts w:ascii="Times New Roman" w:hAnsi="Times New Roman" w:cs="Times New Roman"/>
                <w:sz w:val="24"/>
                <w:szCs w:val="24"/>
              </w:rPr>
              <w:t xml:space="preserve"> Новозаволжский</w:t>
            </w:r>
          </w:p>
        </w:tc>
      </w:tr>
      <w:tr w:rsidR="00030CA4" w:rsidTr="006619AE">
        <w:tc>
          <w:tcPr>
            <w:tcW w:w="458" w:type="dxa"/>
          </w:tcPr>
          <w:p w:rsidR="00030CA4" w:rsidRPr="00030CA4" w:rsidRDefault="00030CA4" w:rsidP="008E0CF1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3" w:type="dxa"/>
          </w:tcPr>
          <w:p w:rsidR="00030CA4" w:rsidRPr="00030CA4" w:rsidRDefault="00030CA4" w:rsidP="006C5839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r w:rsidR="006C5839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</w:t>
            </w:r>
            <w:proofErr w:type="gramStart"/>
            <w:r w:rsidR="006C58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C5839">
              <w:rPr>
                <w:rFonts w:ascii="Times New Roman" w:hAnsi="Times New Roman" w:cs="Times New Roman"/>
                <w:sz w:val="24"/>
                <w:szCs w:val="24"/>
              </w:rPr>
              <w:t>. Светлое Озеро»</w:t>
            </w:r>
          </w:p>
        </w:tc>
        <w:tc>
          <w:tcPr>
            <w:tcW w:w="4926" w:type="dxa"/>
          </w:tcPr>
          <w:p w:rsidR="00030CA4" w:rsidRPr="00030CA4" w:rsidRDefault="00030CA4" w:rsidP="009F37A7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села</w:t>
            </w:r>
            <w:r w:rsidR="00B12D4F">
              <w:rPr>
                <w:rFonts w:ascii="Times New Roman" w:hAnsi="Times New Roman" w:cs="Times New Roman"/>
                <w:sz w:val="24"/>
                <w:szCs w:val="24"/>
              </w:rPr>
              <w:t xml:space="preserve"> Светлое Озеро</w:t>
            </w:r>
          </w:p>
        </w:tc>
      </w:tr>
      <w:tr w:rsidR="00030CA4" w:rsidTr="006619AE">
        <w:tc>
          <w:tcPr>
            <w:tcW w:w="458" w:type="dxa"/>
          </w:tcPr>
          <w:p w:rsidR="00030CA4" w:rsidRPr="00030CA4" w:rsidRDefault="00030CA4" w:rsidP="008E0CF1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03" w:type="dxa"/>
          </w:tcPr>
          <w:p w:rsidR="00030CA4" w:rsidRPr="00030CA4" w:rsidRDefault="00030CA4" w:rsidP="006C5839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r w:rsidR="006C5839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</w:t>
            </w: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</w:t>
            </w:r>
            <w:r w:rsidR="006C583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="006C5839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  <w:proofErr w:type="gramEnd"/>
            <w:r w:rsidR="006C58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6" w:type="dxa"/>
          </w:tcPr>
          <w:p w:rsidR="00030CA4" w:rsidRPr="00030CA4" w:rsidRDefault="00030CA4" w:rsidP="008E0CF1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поселка</w:t>
            </w:r>
            <w:r w:rsidR="00B12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12D4F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  <w:proofErr w:type="gramEnd"/>
          </w:p>
        </w:tc>
      </w:tr>
      <w:tr w:rsidR="00030CA4" w:rsidTr="006619AE">
        <w:tc>
          <w:tcPr>
            <w:tcW w:w="458" w:type="dxa"/>
          </w:tcPr>
          <w:p w:rsidR="00030CA4" w:rsidRPr="00030CA4" w:rsidRDefault="00030CA4" w:rsidP="008E0CF1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903" w:type="dxa"/>
          </w:tcPr>
          <w:p w:rsidR="00030CA4" w:rsidRPr="00030CA4" w:rsidRDefault="00030CA4" w:rsidP="006619AE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r w:rsidR="006C5839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</w:t>
            </w:r>
            <w:r w:rsidR="006C58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Самовольное </w:t>
            </w:r>
          </w:p>
        </w:tc>
        <w:tc>
          <w:tcPr>
            <w:tcW w:w="4926" w:type="dxa"/>
          </w:tcPr>
          <w:p w:rsidR="00030CA4" w:rsidRPr="00030CA4" w:rsidRDefault="00030CA4" w:rsidP="009F37A7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села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Самовольное</w:t>
            </w:r>
            <w:proofErr w:type="gramEnd"/>
          </w:p>
        </w:tc>
      </w:tr>
    </w:tbl>
    <w:p w:rsidR="006619AE" w:rsidRDefault="006619AE" w:rsidP="008E0CF1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9AE" w:rsidRDefault="006619AE" w:rsidP="008E0CF1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9AE" w:rsidRDefault="006619AE" w:rsidP="008E0CF1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CF1" w:rsidRPr="006619AE" w:rsidRDefault="00413D77" w:rsidP="008E0CF1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AE">
        <w:rPr>
          <w:rFonts w:ascii="Times New Roman" w:hAnsi="Times New Roman" w:cs="Times New Roman"/>
          <w:sz w:val="28"/>
          <w:szCs w:val="28"/>
        </w:rPr>
        <w:t xml:space="preserve">ВЕРНО: начальник отдела </w:t>
      </w:r>
      <w:r w:rsidR="006619AE" w:rsidRPr="006619AE">
        <w:rPr>
          <w:rFonts w:ascii="Times New Roman" w:hAnsi="Times New Roman" w:cs="Times New Roman"/>
          <w:sz w:val="28"/>
          <w:szCs w:val="28"/>
        </w:rPr>
        <w:t>делопроизводства</w:t>
      </w:r>
    </w:p>
    <w:p w:rsidR="00413D77" w:rsidRPr="006619AE" w:rsidRDefault="006619AE" w:rsidP="008E0CF1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</w:t>
      </w:r>
      <w:r w:rsidR="00413D77" w:rsidRPr="006619AE">
        <w:rPr>
          <w:rFonts w:ascii="Times New Roman" w:hAnsi="Times New Roman" w:cs="Times New Roman"/>
          <w:sz w:val="28"/>
          <w:szCs w:val="28"/>
        </w:rPr>
        <w:t xml:space="preserve"> технического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О.Г. Ширялкина</w:t>
      </w:r>
    </w:p>
    <w:sectPr w:rsidR="00413D77" w:rsidRPr="006619AE" w:rsidSect="00C31D1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37A1"/>
    <w:multiLevelType w:val="hybridMultilevel"/>
    <w:tmpl w:val="91166FB4"/>
    <w:lvl w:ilvl="0" w:tplc="80DABB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07D31D4"/>
    <w:multiLevelType w:val="multilevel"/>
    <w:tmpl w:val="E294C98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C31D18"/>
    <w:rsid w:val="00030CA4"/>
    <w:rsid w:val="00121BB9"/>
    <w:rsid w:val="00413D77"/>
    <w:rsid w:val="004155C5"/>
    <w:rsid w:val="004D67D2"/>
    <w:rsid w:val="00502224"/>
    <w:rsid w:val="006619AE"/>
    <w:rsid w:val="006C5839"/>
    <w:rsid w:val="007355A3"/>
    <w:rsid w:val="007D145A"/>
    <w:rsid w:val="008E0CF1"/>
    <w:rsid w:val="00B12D4F"/>
    <w:rsid w:val="00B24C21"/>
    <w:rsid w:val="00B6109A"/>
    <w:rsid w:val="00BB7C5D"/>
    <w:rsid w:val="00BC4935"/>
    <w:rsid w:val="00C31D18"/>
    <w:rsid w:val="00EC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rsid w:val="00C31D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3"/>
    <w:unhideWhenUsed/>
    <w:rsid w:val="00C31D18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C31D18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B24C21"/>
    <w:pPr>
      <w:ind w:left="720"/>
      <w:contextualSpacing/>
    </w:pPr>
  </w:style>
  <w:style w:type="paragraph" w:styleId="a6">
    <w:name w:val="No Spacing"/>
    <w:uiPriority w:val="1"/>
    <w:qFormat/>
    <w:rsid w:val="008E0CF1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8E0C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2012-04-12T04:24:00Z</dcterms:created>
  <dcterms:modified xsi:type="dcterms:W3CDTF">2012-04-12T07:00:00Z</dcterms:modified>
</cp:coreProperties>
</file>